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C8" w:rsidRDefault="00542BC8" w:rsidP="00542BC8">
      <w:pPr>
        <w:jc w:val="center"/>
        <w:rPr>
          <w:rFonts w:ascii="Times New Roman" w:hAnsi="Times New Roman"/>
          <w:b/>
          <w:sz w:val="28"/>
          <w:szCs w:val="28"/>
        </w:rPr>
      </w:pPr>
      <w:r w:rsidRPr="00542BC8">
        <w:rPr>
          <w:rFonts w:ascii="Times New Roman" w:hAnsi="Times New Roman"/>
          <w:b/>
          <w:sz w:val="28"/>
          <w:szCs w:val="28"/>
        </w:rPr>
        <w:t xml:space="preserve">Программа приема делегации  из </w:t>
      </w:r>
      <w:proofErr w:type="gramStart"/>
      <w:r w:rsidRPr="00542BC8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542BC8">
        <w:rPr>
          <w:rFonts w:ascii="Times New Roman" w:hAnsi="Times New Roman"/>
          <w:b/>
          <w:sz w:val="28"/>
          <w:szCs w:val="28"/>
        </w:rPr>
        <w:t>. Усть-Каменогорска Восточно-Казахс</w:t>
      </w:r>
      <w:r w:rsidR="00141D09">
        <w:rPr>
          <w:rFonts w:ascii="Times New Roman" w:hAnsi="Times New Roman"/>
          <w:b/>
          <w:sz w:val="28"/>
          <w:szCs w:val="28"/>
        </w:rPr>
        <w:t>танской области Республики Каза</w:t>
      </w:r>
      <w:r w:rsidRPr="00542BC8">
        <w:rPr>
          <w:rFonts w:ascii="Times New Roman" w:hAnsi="Times New Roman"/>
          <w:b/>
          <w:sz w:val="28"/>
          <w:szCs w:val="28"/>
        </w:rPr>
        <w:t xml:space="preserve">хстан, участников краевого </w:t>
      </w:r>
      <w:r w:rsidR="00AF7476">
        <w:rPr>
          <w:rFonts w:ascii="Times New Roman" w:hAnsi="Times New Roman"/>
          <w:b/>
          <w:sz w:val="28"/>
          <w:szCs w:val="28"/>
        </w:rPr>
        <w:t xml:space="preserve">туристско-краеведческого </w:t>
      </w:r>
      <w:r w:rsidRPr="00542BC8">
        <w:rPr>
          <w:rFonts w:ascii="Times New Roman" w:hAnsi="Times New Roman"/>
          <w:b/>
          <w:sz w:val="28"/>
          <w:szCs w:val="28"/>
        </w:rPr>
        <w:t>Слета «Алтай»</w:t>
      </w:r>
    </w:p>
    <w:p w:rsidR="00542BC8" w:rsidRPr="00542BC8" w:rsidRDefault="00542BC8" w:rsidP="00542B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1128"/>
        <w:gridCol w:w="5254"/>
        <w:gridCol w:w="2225"/>
      </w:tblGrid>
      <w:tr w:rsidR="00542BC8" w:rsidRPr="00004B1A" w:rsidTr="00004B1A">
        <w:tc>
          <w:tcPr>
            <w:tcW w:w="956" w:type="dxa"/>
          </w:tcPr>
          <w:p w:rsidR="00542BC8" w:rsidRPr="00141D09" w:rsidRDefault="00141D09" w:rsidP="00004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D09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8" w:type="dxa"/>
          </w:tcPr>
          <w:p w:rsidR="00542BC8" w:rsidRPr="00141D09" w:rsidRDefault="00141D09" w:rsidP="00004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D0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254" w:type="dxa"/>
          </w:tcPr>
          <w:p w:rsidR="00542BC8" w:rsidRPr="00141D09" w:rsidRDefault="00542BC8" w:rsidP="00004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D09">
              <w:rPr>
                <w:rFonts w:ascii="Times New Roman" w:hAnsi="Times New Roman"/>
                <w:b/>
                <w:sz w:val="28"/>
                <w:szCs w:val="28"/>
              </w:rPr>
              <w:t>Содержание мероприятия</w:t>
            </w:r>
          </w:p>
        </w:tc>
        <w:tc>
          <w:tcPr>
            <w:tcW w:w="2126" w:type="dxa"/>
          </w:tcPr>
          <w:p w:rsidR="00542BC8" w:rsidRPr="00141D09" w:rsidRDefault="00542BC8" w:rsidP="00004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1D0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141D09" w:rsidRPr="00141D09" w:rsidRDefault="00141D09" w:rsidP="00004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1D09" w:rsidRPr="00004B1A" w:rsidRDefault="00141D09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BC8" w:rsidRPr="00004B1A" w:rsidTr="00004B1A">
        <w:tc>
          <w:tcPr>
            <w:tcW w:w="956" w:type="dxa"/>
          </w:tcPr>
          <w:p w:rsidR="00542BC8" w:rsidRPr="00004B1A" w:rsidRDefault="00542BC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1128" w:type="dxa"/>
          </w:tcPr>
          <w:p w:rsidR="00542BC8" w:rsidRPr="00004B1A" w:rsidRDefault="00542BC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5254" w:type="dxa"/>
          </w:tcPr>
          <w:p w:rsidR="00542BC8" w:rsidRPr="00004B1A" w:rsidRDefault="00542BC8" w:rsidP="00004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Встреча делегации. Размещение</w:t>
            </w:r>
          </w:p>
        </w:tc>
        <w:tc>
          <w:tcPr>
            <w:tcW w:w="2126" w:type="dxa"/>
          </w:tcPr>
          <w:p w:rsidR="00542BC8" w:rsidRPr="00004B1A" w:rsidRDefault="00542BC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Зубайраева Т.С.</w:t>
            </w:r>
          </w:p>
        </w:tc>
      </w:tr>
      <w:tr w:rsidR="00542BC8" w:rsidRPr="00004B1A" w:rsidTr="00004B1A">
        <w:tc>
          <w:tcPr>
            <w:tcW w:w="956" w:type="dxa"/>
          </w:tcPr>
          <w:p w:rsidR="00542BC8" w:rsidRPr="00004B1A" w:rsidRDefault="00AF7476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0.</w:t>
            </w:r>
            <w:r w:rsidR="00542BC8" w:rsidRPr="00004B1A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1128" w:type="dxa"/>
          </w:tcPr>
          <w:p w:rsidR="00542BC8" w:rsidRPr="00004B1A" w:rsidRDefault="00123996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8-30-  </w:t>
            </w:r>
            <w:r w:rsidR="00542BC8" w:rsidRPr="00004B1A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5254" w:type="dxa"/>
          </w:tcPr>
          <w:p w:rsidR="00542BC8" w:rsidRPr="00004B1A" w:rsidRDefault="00542BC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Встреча делегации с директором АКЦДОТиК Молчановой Н.В.</w:t>
            </w:r>
          </w:p>
        </w:tc>
        <w:tc>
          <w:tcPr>
            <w:tcW w:w="2126" w:type="dxa"/>
          </w:tcPr>
          <w:p w:rsidR="00AF7476" w:rsidRPr="00004B1A" w:rsidRDefault="00AF7476" w:rsidP="00004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Молчанова</w:t>
            </w:r>
            <w:r w:rsidR="00141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B1A">
              <w:rPr>
                <w:rFonts w:ascii="Times New Roman" w:hAnsi="Times New Roman"/>
                <w:sz w:val="28"/>
                <w:szCs w:val="28"/>
              </w:rPr>
              <w:t>Н.В.</w:t>
            </w:r>
          </w:p>
          <w:p w:rsidR="00542BC8" w:rsidRPr="00004B1A" w:rsidRDefault="00AF7476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Зубайраева Т.С.</w:t>
            </w:r>
          </w:p>
        </w:tc>
      </w:tr>
      <w:tr w:rsidR="00542BC8" w:rsidRPr="00004B1A" w:rsidTr="00004B1A">
        <w:tc>
          <w:tcPr>
            <w:tcW w:w="956" w:type="dxa"/>
          </w:tcPr>
          <w:p w:rsidR="00542BC8" w:rsidRPr="00004B1A" w:rsidRDefault="00AF7476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0.1.11</w:t>
            </w:r>
          </w:p>
        </w:tc>
        <w:tc>
          <w:tcPr>
            <w:tcW w:w="1128" w:type="dxa"/>
          </w:tcPr>
          <w:p w:rsidR="00542BC8" w:rsidRPr="00004B1A" w:rsidRDefault="00AF7476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9.30-14.00</w:t>
            </w:r>
          </w:p>
        </w:tc>
        <w:tc>
          <w:tcPr>
            <w:tcW w:w="5254" w:type="dxa"/>
          </w:tcPr>
          <w:p w:rsidR="00542BC8" w:rsidRPr="00004B1A" w:rsidRDefault="00AF7476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Участие в работе секций  Слета «Алтай»</w:t>
            </w:r>
          </w:p>
        </w:tc>
        <w:tc>
          <w:tcPr>
            <w:tcW w:w="2126" w:type="dxa"/>
          </w:tcPr>
          <w:p w:rsidR="00542BC8" w:rsidRPr="00004B1A" w:rsidRDefault="00AF7476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Руководители секций</w:t>
            </w:r>
          </w:p>
        </w:tc>
      </w:tr>
      <w:tr w:rsidR="00542BC8" w:rsidRPr="00004B1A" w:rsidTr="00004B1A">
        <w:tc>
          <w:tcPr>
            <w:tcW w:w="956" w:type="dxa"/>
          </w:tcPr>
          <w:p w:rsidR="00542BC8" w:rsidRPr="00004B1A" w:rsidRDefault="00AF7476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0.1.11</w:t>
            </w:r>
          </w:p>
        </w:tc>
        <w:tc>
          <w:tcPr>
            <w:tcW w:w="1128" w:type="dxa"/>
          </w:tcPr>
          <w:p w:rsidR="00542BC8" w:rsidRPr="00004B1A" w:rsidRDefault="00AF7476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14-00-15-00</w:t>
            </w:r>
          </w:p>
        </w:tc>
        <w:tc>
          <w:tcPr>
            <w:tcW w:w="5254" w:type="dxa"/>
          </w:tcPr>
          <w:p w:rsidR="00542BC8" w:rsidRPr="00004B1A" w:rsidRDefault="00AF7476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</w:tcPr>
          <w:p w:rsidR="00542BC8" w:rsidRPr="00004B1A" w:rsidRDefault="00AF7476" w:rsidP="00004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Зубайраева Т.С.</w:t>
            </w:r>
          </w:p>
        </w:tc>
      </w:tr>
      <w:tr w:rsidR="00542BC8" w:rsidRPr="00004B1A" w:rsidTr="00004B1A">
        <w:tc>
          <w:tcPr>
            <w:tcW w:w="956" w:type="dxa"/>
          </w:tcPr>
          <w:p w:rsidR="00542BC8" w:rsidRPr="00004B1A" w:rsidRDefault="00AF7476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1128" w:type="dxa"/>
          </w:tcPr>
          <w:p w:rsidR="00542BC8" w:rsidRPr="00004B1A" w:rsidRDefault="00AF7476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16-00-17-00</w:t>
            </w:r>
          </w:p>
        </w:tc>
        <w:tc>
          <w:tcPr>
            <w:tcW w:w="5254" w:type="dxa"/>
          </w:tcPr>
          <w:p w:rsidR="00542BC8" w:rsidRPr="00004B1A" w:rsidRDefault="00C34477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Культурная программа. Посещение самого маленького в России парка «Барнаульская крепость»</w:t>
            </w:r>
          </w:p>
        </w:tc>
        <w:tc>
          <w:tcPr>
            <w:tcW w:w="2126" w:type="dxa"/>
          </w:tcPr>
          <w:p w:rsidR="00542BC8" w:rsidRPr="00004B1A" w:rsidRDefault="00AF7476" w:rsidP="00004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Зубайраева Т.С.</w:t>
            </w:r>
          </w:p>
        </w:tc>
      </w:tr>
      <w:tr w:rsidR="00542BC8" w:rsidRPr="00004B1A" w:rsidTr="00004B1A">
        <w:tc>
          <w:tcPr>
            <w:tcW w:w="956" w:type="dxa"/>
          </w:tcPr>
          <w:p w:rsidR="00542BC8" w:rsidRPr="00004B1A" w:rsidRDefault="00A0200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01.11</w:t>
            </w:r>
          </w:p>
        </w:tc>
        <w:tc>
          <w:tcPr>
            <w:tcW w:w="1128" w:type="dxa"/>
          </w:tcPr>
          <w:p w:rsidR="00542BC8" w:rsidRPr="00004B1A" w:rsidRDefault="00A0200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18-00-20-00</w:t>
            </w:r>
          </w:p>
        </w:tc>
        <w:tc>
          <w:tcPr>
            <w:tcW w:w="5254" w:type="dxa"/>
          </w:tcPr>
          <w:p w:rsidR="00542BC8" w:rsidRPr="00004B1A" w:rsidRDefault="00A0200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Концертный зал «Сибирь». Концертная программа Государственного ансамбля песни и танца «Алт</w:t>
            </w:r>
            <w:r w:rsidR="00141D09">
              <w:rPr>
                <w:rFonts w:ascii="Times New Roman" w:hAnsi="Times New Roman"/>
                <w:sz w:val="28"/>
                <w:szCs w:val="28"/>
              </w:rPr>
              <w:t>ай»  по произведениям В.М. Шукши</w:t>
            </w:r>
            <w:r w:rsidRPr="00004B1A">
              <w:rPr>
                <w:rFonts w:ascii="Times New Roman" w:hAnsi="Times New Roman"/>
                <w:sz w:val="28"/>
                <w:szCs w:val="28"/>
              </w:rPr>
              <w:t>на «Жил человек»</w:t>
            </w:r>
          </w:p>
        </w:tc>
        <w:tc>
          <w:tcPr>
            <w:tcW w:w="2126" w:type="dxa"/>
          </w:tcPr>
          <w:p w:rsidR="00542BC8" w:rsidRDefault="00AF7476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Зубайраева Т.С.</w:t>
            </w:r>
          </w:p>
          <w:p w:rsidR="00C34477" w:rsidRPr="00004B1A" w:rsidRDefault="00C34477" w:rsidP="00004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Ю.В.</w:t>
            </w:r>
          </w:p>
        </w:tc>
      </w:tr>
      <w:tr w:rsidR="00A02008" w:rsidRPr="00004B1A" w:rsidTr="00004B1A">
        <w:tc>
          <w:tcPr>
            <w:tcW w:w="956" w:type="dxa"/>
          </w:tcPr>
          <w:p w:rsidR="00A02008" w:rsidRPr="00004B1A" w:rsidRDefault="00A0200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1128" w:type="dxa"/>
          </w:tcPr>
          <w:p w:rsidR="00A02008" w:rsidRPr="00004B1A" w:rsidRDefault="00A0200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10-00-11-00</w:t>
            </w:r>
          </w:p>
        </w:tc>
        <w:tc>
          <w:tcPr>
            <w:tcW w:w="5254" w:type="dxa"/>
          </w:tcPr>
          <w:p w:rsidR="00A02008" w:rsidRPr="00004B1A" w:rsidRDefault="00141D09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Музей аптечного дела </w:t>
            </w:r>
            <w:r w:rsidR="00A02008" w:rsidRPr="00004B1A">
              <w:rPr>
                <w:rFonts w:ascii="Times New Roman" w:hAnsi="Times New Roman"/>
                <w:sz w:val="28"/>
                <w:szCs w:val="28"/>
              </w:rPr>
              <w:t>«Горная аптека»</w:t>
            </w:r>
          </w:p>
        </w:tc>
        <w:tc>
          <w:tcPr>
            <w:tcW w:w="2126" w:type="dxa"/>
          </w:tcPr>
          <w:p w:rsidR="00A02008" w:rsidRPr="00004B1A" w:rsidRDefault="00B8099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Зубайраева Т.С.</w:t>
            </w:r>
          </w:p>
        </w:tc>
      </w:tr>
      <w:tr w:rsidR="00A02008" w:rsidRPr="00004B1A" w:rsidTr="00004B1A">
        <w:tc>
          <w:tcPr>
            <w:tcW w:w="956" w:type="dxa"/>
          </w:tcPr>
          <w:p w:rsidR="00A02008" w:rsidRPr="00004B1A" w:rsidRDefault="00A0200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1128" w:type="dxa"/>
          </w:tcPr>
          <w:p w:rsidR="00A02008" w:rsidRPr="00004B1A" w:rsidRDefault="00A0200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12-00-13-00</w:t>
            </w:r>
          </w:p>
        </w:tc>
        <w:tc>
          <w:tcPr>
            <w:tcW w:w="5254" w:type="dxa"/>
          </w:tcPr>
          <w:p w:rsidR="00A02008" w:rsidRPr="00004B1A" w:rsidRDefault="00141D09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истории Алтайского отделения Западно-Сибирской железной дороги</w:t>
            </w:r>
          </w:p>
        </w:tc>
        <w:tc>
          <w:tcPr>
            <w:tcW w:w="2126" w:type="dxa"/>
          </w:tcPr>
          <w:p w:rsidR="00A02008" w:rsidRDefault="00B8099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Зубайраева Т.С.</w:t>
            </w:r>
          </w:p>
          <w:p w:rsidR="00141D09" w:rsidRPr="00004B1A" w:rsidRDefault="00141D09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Дегтярев Д.С.</w:t>
            </w:r>
          </w:p>
        </w:tc>
      </w:tr>
      <w:tr w:rsidR="00A02008" w:rsidRPr="00004B1A" w:rsidTr="00004B1A">
        <w:tc>
          <w:tcPr>
            <w:tcW w:w="956" w:type="dxa"/>
          </w:tcPr>
          <w:p w:rsidR="00A02008" w:rsidRPr="00004B1A" w:rsidRDefault="00A0200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1128" w:type="dxa"/>
          </w:tcPr>
          <w:p w:rsidR="00A02008" w:rsidRPr="00004B1A" w:rsidRDefault="00141D09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13-00-14-0</w:t>
            </w:r>
            <w:r w:rsidR="00A02008" w:rsidRPr="00004B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4" w:type="dxa"/>
          </w:tcPr>
          <w:p w:rsidR="00A02008" w:rsidRPr="00004B1A" w:rsidRDefault="00A0200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2126" w:type="dxa"/>
          </w:tcPr>
          <w:p w:rsidR="00A02008" w:rsidRPr="00004B1A" w:rsidRDefault="00B8099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Зубайраева Т.С.</w:t>
            </w:r>
          </w:p>
        </w:tc>
      </w:tr>
      <w:tr w:rsidR="00A02008" w:rsidRPr="00004B1A" w:rsidTr="00004B1A">
        <w:tc>
          <w:tcPr>
            <w:tcW w:w="956" w:type="dxa"/>
          </w:tcPr>
          <w:p w:rsidR="00A02008" w:rsidRPr="00004B1A" w:rsidRDefault="00B8099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1128" w:type="dxa"/>
          </w:tcPr>
          <w:p w:rsidR="00A02008" w:rsidRPr="00004B1A" w:rsidRDefault="00141D09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</w:t>
            </w:r>
            <w:r w:rsidR="00B80998" w:rsidRPr="00004B1A">
              <w:rPr>
                <w:rFonts w:ascii="Times New Roman" w:hAnsi="Times New Roman"/>
                <w:sz w:val="28"/>
                <w:szCs w:val="28"/>
              </w:rPr>
              <w:t>0-15-00</w:t>
            </w:r>
          </w:p>
        </w:tc>
        <w:tc>
          <w:tcPr>
            <w:tcW w:w="5254" w:type="dxa"/>
          </w:tcPr>
          <w:p w:rsidR="00A02008" w:rsidRPr="00004B1A" w:rsidRDefault="00B8099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 xml:space="preserve">Экскурсионная программа </w:t>
            </w:r>
            <w:r w:rsidR="00123996">
              <w:rPr>
                <w:rFonts w:ascii="Times New Roman" w:hAnsi="Times New Roman"/>
                <w:sz w:val="28"/>
                <w:szCs w:val="28"/>
              </w:rPr>
              <w:t>«</w:t>
            </w:r>
            <w:r w:rsidRPr="00004B1A">
              <w:rPr>
                <w:rFonts w:ascii="Times New Roman" w:hAnsi="Times New Roman"/>
                <w:sz w:val="28"/>
                <w:szCs w:val="28"/>
              </w:rPr>
              <w:t>Барнаул – столица Алтайского края»</w:t>
            </w:r>
          </w:p>
        </w:tc>
        <w:tc>
          <w:tcPr>
            <w:tcW w:w="2126" w:type="dxa"/>
          </w:tcPr>
          <w:p w:rsidR="00141D09" w:rsidRPr="00004B1A" w:rsidRDefault="00141D09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Дегтярев Д.С.</w:t>
            </w:r>
          </w:p>
        </w:tc>
      </w:tr>
      <w:tr w:rsidR="00A02008" w:rsidRPr="00004B1A" w:rsidTr="00004B1A">
        <w:tc>
          <w:tcPr>
            <w:tcW w:w="956" w:type="dxa"/>
          </w:tcPr>
          <w:p w:rsidR="00A02008" w:rsidRPr="00004B1A" w:rsidRDefault="00A0200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1128" w:type="dxa"/>
          </w:tcPr>
          <w:p w:rsidR="00A02008" w:rsidRPr="00004B1A" w:rsidRDefault="00B8099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15</w:t>
            </w:r>
            <w:r w:rsidR="00141D09">
              <w:rPr>
                <w:rFonts w:ascii="Times New Roman" w:hAnsi="Times New Roman"/>
                <w:sz w:val="28"/>
                <w:szCs w:val="28"/>
              </w:rPr>
              <w:t>-30-16-3</w:t>
            </w:r>
            <w:r w:rsidR="00A02008" w:rsidRPr="00004B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254" w:type="dxa"/>
          </w:tcPr>
          <w:p w:rsidR="00A02008" w:rsidRPr="00004B1A" w:rsidRDefault="00A02008" w:rsidP="00004B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Трехмерная историко-художественная панорама «Битва за Москву.</w:t>
            </w:r>
            <w:r w:rsidR="00C3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B1A">
              <w:rPr>
                <w:rFonts w:ascii="Times New Roman" w:hAnsi="Times New Roman"/>
                <w:sz w:val="28"/>
                <w:szCs w:val="28"/>
              </w:rPr>
              <w:t>Бородино.1941»</w:t>
            </w:r>
          </w:p>
        </w:tc>
        <w:tc>
          <w:tcPr>
            <w:tcW w:w="2126" w:type="dxa"/>
          </w:tcPr>
          <w:p w:rsidR="00141D09" w:rsidRDefault="00B8099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Зубайраева Т.С</w:t>
            </w:r>
          </w:p>
          <w:p w:rsidR="00A02008" w:rsidRDefault="00123996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Дегтярев Д.С</w:t>
            </w:r>
            <w:r w:rsidR="00141D0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1D09" w:rsidRPr="00004B1A" w:rsidRDefault="00141D09" w:rsidP="00141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2008" w:rsidRPr="00004B1A" w:rsidTr="00004B1A">
        <w:tc>
          <w:tcPr>
            <w:tcW w:w="956" w:type="dxa"/>
          </w:tcPr>
          <w:p w:rsidR="00A02008" w:rsidRPr="00004B1A" w:rsidRDefault="00A0200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1128" w:type="dxa"/>
          </w:tcPr>
          <w:p w:rsidR="00A02008" w:rsidRPr="00004B1A" w:rsidRDefault="00004B1A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17</w:t>
            </w:r>
            <w:r w:rsidR="00141D09">
              <w:rPr>
                <w:rFonts w:ascii="Times New Roman" w:hAnsi="Times New Roman"/>
                <w:sz w:val="28"/>
                <w:szCs w:val="28"/>
              </w:rPr>
              <w:t>-00-19</w:t>
            </w:r>
            <w:r w:rsidR="00B80998" w:rsidRPr="00004B1A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5254" w:type="dxa"/>
          </w:tcPr>
          <w:p w:rsidR="00A02008" w:rsidRPr="00004B1A" w:rsidRDefault="00C34477" w:rsidP="00004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Культурная программа. Посещение аквапарка в ТРЦ «Европа».</w:t>
            </w:r>
          </w:p>
        </w:tc>
        <w:tc>
          <w:tcPr>
            <w:tcW w:w="2126" w:type="dxa"/>
          </w:tcPr>
          <w:p w:rsidR="00A02008" w:rsidRPr="00004B1A" w:rsidRDefault="00123996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делегации</w:t>
            </w:r>
          </w:p>
        </w:tc>
      </w:tr>
      <w:tr w:rsidR="00A02008" w:rsidRPr="00004B1A" w:rsidTr="00004B1A">
        <w:tc>
          <w:tcPr>
            <w:tcW w:w="956" w:type="dxa"/>
          </w:tcPr>
          <w:p w:rsidR="00A02008" w:rsidRPr="00004B1A" w:rsidRDefault="00B8099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1128" w:type="dxa"/>
          </w:tcPr>
          <w:p w:rsidR="00A02008" w:rsidRPr="00004B1A" w:rsidRDefault="00004B1A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5254" w:type="dxa"/>
          </w:tcPr>
          <w:p w:rsidR="00A02008" w:rsidRPr="00004B1A" w:rsidRDefault="00004B1A" w:rsidP="00004B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Отъезд делегации</w:t>
            </w:r>
          </w:p>
        </w:tc>
        <w:tc>
          <w:tcPr>
            <w:tcW w:w="2126" w:type="dxa"/>
          </w:tcPr>
          <w:p w:rsidR="00A02008" w:rsidRPr="00004B1A" w:rsidRDefault="00B80998" w:rsidP="00004B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B1A">
              <w:rPr>
                <w:rFonts w:ascii="Times New Roman" w:hAnsi="Times New Roman"/>
                <w:sz w:val="28"/>
                <w:szCs w:val="28"/>
              </w:rPr>
              <w:t>Зубайраева Т.С.</w:t>
            </w:r>
          </w:p>
        </w:tc>
      </w:tr>
    </w:tbl>
    <w:p w:rsidR="00715B71" w:rsidRDefault="00715B71" w:rsidP="00542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D09" w:rsidRDefault="00141D09" w:rsidP="00542B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41D09" w:rsidRPr="00141D09" w:rsidRDefault="00141D09" w:rsidP="00141D09">
      <w:pPr>
        <w:spacing w:after="0"/>
        <w:rPr>
          <w:rFonts w:ascii="Times New Roman" w:hAnsi="Times New Roman"/>
          <w:sz w:val="24"/>
          <w:szCs w:val="24"/>
        </w:rPr>
      </w:pPr>
      <w:r w:rsidRPr="00141D09">
        <w:rPr>
          <w:rFonts w:ascii="Times New Roman" w:hAnsi="Times New Roman"/>
          <w:sz w:val="24"/>
          <w:szCs w:val="24"/>
        </w:rPr>
        <w:t>Зубайраева Т.С.</w:t>
      </w:r>
    </w:p>
    <w:p w:rsidR="00141D09" w:rsidRPr="00141D09" w:rsidRDefault="00141D09" w:rsidP="00141D09">
      <w:pPr>
        <w:spacing w:after="0"/>
        <w:rPr>
          <w:rFonts w:ascii="Times New Roman" w:hAnsi="Times New Roman"/>
          <w:sz w:val="24"/>
          <w:szCs w:val="24"/>
        </w:rPr>
      </w:pPr>
      <w:r w:rsidRPr="00141D09">
        <w:rPr>
          <w:rFonts w:ascii="Times New Roman" w:hAnsi="Times New Roman"/>
          <w:sz w:val="24"/>
          <w:szCs w:val="24"/>
        </w:rPr>
        <w:t>89059830627</w:t>
      </w:r>
    </w:p>
    <w:p w:rsidR="00141D09" w:rsidRPr="00542BC8" w:rsidRDefault="00141D09" w:rsidP="00141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141D09" w:rsidRPr="00542BC8" w:rsidSect="0071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542BC8"/>
    <w:rsid w:val="00004B1A"/>
    <w:rsid w:val="00031B0C"/>
    <w:rsid w:val="00044E7E"/>
    <w:rsid w:val="000516CA"/>
    <w:rsid w:val="00056262"/>
    <w:rsid w:val="00061832"/>
    <w:rsid w:val="00070E82"/>
    <w:rsid w:val="000711EA"/>
    <w:rsid w:val="00074274"/>
    <w:rsid w:val="00082273"/>
    <w:rsid w:val="00083978"/>
    <w:rsid w:val="00085263"/>
    <w:rsid w:val="00090CF0"/>
    <w:rsid w:val="000A3AAF"/>
    <w:rsid w:val="000A4A0D"/>
    <w:rsid w:val="000A5E07"/>
    <w:rsid w:val="000A6EC6"/>
    <w:rsid w:val="000B4E60"/>
    <w:rsid w:val="000C1FDD"/>
    <w:rsid w:val="000D4B2E"/>
    <w:rsid w:val="000E06B9"/>
    <w:rsid w:val="000E2650"/>
    <w:rsid w:val="000E397B"/>
    <w:rsid w:val="000E44FC"/>
    <w:rsid w:val="000E5F63"/>
    <w:rsid w:val="00101CDA"/>
    <w:rsid w:val="001105C9"/>
    <w:rsid w:val="00123996"/>
    <w:rsid w:val="00125F01"/>
    <w:rsid w:val="00127738"/>
    <w:rsid w:val="00135CD4"/>
    <w:rsid w:val="00141D09"/>
    <w:rsid w:val="00141F4A"/>
    <w:rsid w:val="00143C53"/>
    <w:rsid w:val="00164C0B"/>
    <w:rsid w:val="0019086E"/>
    <w:rsid w:val="00190EAE"/>
    <w:rsid w:val="001952A3"/>
    <w:rsid w:val="001C0B54"/>
    <w:rsid w:val="001C2E55"/>
    <w:rsid w:val="001C3FBC"/>
    <w:rsid w:val="001C55DF"/>
    <w:rsid w:val="001E5E9F"/>
    <w:rsid w:val="001F4E89"/>
    <w:rsid w:val="00214DAA"/>
    <w:rsid w:val="00223E50"/>
    <w:rsid w:val="0022568F"/>
    <w:rsid w:val="00232759"/>
    <w:rsid w:val="00234868"/>
    <w:rsid w:val="00235AB0"/>
    <w:rsid w:val="002415B4"/>
    <w:rsid w:val="0025396F"/>
    <w:rsid w:val="00256C41"/>
    <w:rsid w:val="00267C40"/>
    <w:rsid w:val="0027317E"/>
    <w:rsid w:val="00274608"/>
    <w:rsid w:val="00275E6C"/>
    <w:rsid w:val="0027734B"/>
    <w:rsid w:val="00287B87"/>
    <w:rsid w:val="00294D2F"/>
    <w:rsid w:val="00296780"/>
    <w:rsid w:val="002A12EC"/>
    <w:rsid w:val="002B0206"/>
    <w:rsid w:val="002B4828"/>
    <w:rsid w:val="002C1695"/>
    <w:rsid w:val="002D0718"/>
    <w:rsid w:val="002D4EA7"/>
    <w:rsid w:val="002D5B4D"/>
    <w:rsid w:val="002E5325"/>
    <w:rsid w:val="002F7182"/>
    <w:rsid w:val="00303C3E"/>
    <w:rsid w:val="003062DF"/>
    <w:rsid w:val="003202D8"/>
    <w:rsid w:val="00322F51"/>
    <w:rsid w:val="00350640"/>
    <w:rsid w:val="00353269"/>
    <w:rsid w:val="00353695"/>
    <w:rsid w:val="00371338"/>
    <w:rsid w:val="00384EE3"/>
    <w:rsid w:val="00387B3B"/>
    <w:rsid w:val="003912B9"/>
    <w:rsid w:val="00391382"/>
    <w:rsid w:val="003959AC"/>
    <w:rsid w:val="00396AF3"/>
    <w:rsid w:val="003A0646"/>
    <w:rsid w:val="003A1841"/>
    <w:rsid w:val="003A49AA"/>
    <w:rsid w:val="003A6417"/>
    <w:rsid w:val="003A7707"/>
    <w:rsid w:val="003C223B"/>
    <w:rsid w:val="003D1B49"/>
    <w:rsid w:val="003E746A"/>
    <w:rsid w:val="003F2862"/>
    <w:rsid w:val="00400DED"/>
    <w:rsid w:val="00406B16"/>
    <w:rsid w:val="0041139B"/>
    <w:rsid w:val="00415C66"/>
    <w:rsid w:val="004218C9"/>
    <w:rsid w:val="00431B46"/>
    <w:rsid w:val="00432743"/>
    <w:rsid w:val="00450136"/>
    <w:rsid w:val="00452C8B"/>
    <w:rsid w:val="00461EA3"/>
    <w:rsid w:val="00463B9E"/>
    <w:rsid w:val="00470D1F"/>
    <w:rsid w:val="00471779"/>
    <w:rsid w:val="00476E6F"/>
    <w:rsid w:val="00477108"/>
    <w:rsid w:val="004859A9"/>
    <w:rsid w:val="0049364D"/>
    <w:rsid w:val="00495DFD"/>
    <w:rsid w:val="004B3761"/>
    <w:rsid w:val="004B4F93"/>
    <w:rsid w:val="004C4DEB"/>
    <w:rsid w:val="004C5DAA"/>
    <w:rsid w:val="004C6D62"/>
    <w:rsid w:val="004D2DA1"/>
    <w:rsid w:val="004D5DDA"/>
    <w:rsid w:val="004D6BB1"/>
    <w:rsid w:val="004E0907"/>
    <w:rsid w:val="004E3A6E"/>
    <w:rsid w:val="004E5A15"/>
    <w:rsid w:val="004E64CD"/>
    <w:rsid w:val="00514FCA"/>
    <w:rsid w:val="005211FB"/>
    <w:rsid w:val="00522A2A"/>
    <w:rsid w:val="00522A8B"/>
    <w:rsid w:val="0052329D"/>
    <w:rsid w:val="00530CBD"/>
    <w:rsid w:val="00542BC8"/>
    <w:rsid w:val="00552757"/>
    <w:rsid w:val="00554FE7"/>
    <w:rsid w:val="00561A21"/>
    <w:rsid w:val="005648C6"/>
    <w:rsid w:val="00567A74"/>
    <w:rsid w:val="00572587"/>
    <w:rsid w:val="00594141"/>
    <w:rsid w:val="005942B2"/>
    <w:rsid w:val="00597C58"/>
    <w:rsid w:val="005A0331"/>
    <w:rsid w:val="005A4030"/>
    <w:rsid w:val="005B282E"/>
    <w:rsid w:val="005C224C"/>
    <w:rsid w:val="005C477C"/>
    <w:rsid w:val="005C691F"/>
    <w:rsid w:val="005E0197"/>
    <w:rsid w:val="005F0273"/>
    <w:rsid w:val="005F2EB5"/>
    <w:rsid w:val="0062018B"/>
    <w:rsid w:val="00623F60"/>
    <w:rsid w:val="00626156"/>
    <w:rsid w:val="00634260"/>
    <w:rsid w:val="006428CD"/>
    <w:rsid w:val="00644576"/>
    <w:rsid w:val="00650430"/>
    <w:rsid w:val="00650673"/>
    <w:rsid w:val="00653D91"/>
    <w:rsid w:val="00667F3B"/>
    <w:rsid w:val="00693343"/>
    <w:rsid w:val="006939CB"/>
    <w:rsid w:val="006B058A"/>
    <w:rsid w:val="006B5060"/>
    <w:rsid w:val="006C555E"/>
    <w:rsid w:val="006C5779"/>
    <w:rsid w:val="006F6FDB"/>
    <w:rsid w:val="006F7569"/>
    <w:rsid w:val="007007E0"/>
    <w:rsid w:val="00703282"/>
    <w:rsid w:val="0070778C"/>
    <w:rsid w:val="00715B71"/>
    <w:rsid w:val="00721264"/>
    <w:rsid w:val="0072538A"/>
    <w:rsid w:val="00732861"/>
    <w:rsid w:val="00737772"/>
    <w:rsid w:val="00740B77"/>
    <w:rsid w:val="00757B2A"/>
    <w:rsid w:val="00775366"/>
    <w:rsid w:val="00780943"/>
    <w:rsid w:val="007810B6"/>
    <w:rsid w:val="0079499F"/>
    <w:rsid w:val="007965F9"/>
    <w:rsid w:val="00796943"/>
    <w:rsid w:val="007A351D"/>
    <w:rsid w:val="007B088A"/>
    <w:rsid w:val="007C484A"/>
    <w:rsid w:val="007C65C4"/>
    <w:rsid w:val="007D1ED7"/>
    <w:rsid w:val="007D3DED"/>
    <w:rsid w:val="007E6C0E"/>
    <w:rsid w:val="007F77F9"/>
    <w:rsid w:val="0080051F"/>
    <w:rsid w:val="00803271"/>
    <w:rsid w:val="00804855"/>
    <w:rsid w:val="00810988"/>
    <w:rsid w:val="008117E6"/>
    <w:rsid w:val="008254B6"/>
    <w:rsid w:val="00834885"/>
    <w:rsid w:val="00851C5B"/>
    <w:rsid w:val="0085649C"/>
    <w:rsid w:val="00864B96"/>
    <w:rsid w:val="008703B2"/>
    <w:rsid w:val="00871680"/>
    <w:rsid w:val="00891A9D"/>
    <w:rsid w:val="008934FA"/>
    <w:rsid w:val="00897AB1"/>
    <w:rsid w:val="008B7040"/>
    <w:rsid w:val="008B7D1F"/>
    <w:rsid w:val="008C1852"/>
    <w:rsid w:val="008C1AB4"/>
    <w:rsid w:val="008D6B97"/>
    <w:rsid w:val="008E5600"/>
    <w:rsid w:val="008F2B54"/>
    <w:rsid w:val="008F3DD0"/>
    <w:rsid w:val="008F6F74"/>
    <w:rsid w:val="00901CA7"/>
    <w:rsid w:val="00905048"/>
    <w:rsid w:val="00915248"/>
    <w:rsid w:val="009458C7"/>
    <w:rsid w:val="00950361"/>
    <w:rsid w:val="00952D3A"/>
    <w:rsid w:val="0095541E"/>
    <w:rsid w:val="00966965"/>
    <w:rsid w:val="0098249D"/>
    <w:rsid w:val="0098554E"/>
    <w:rsid w:val="0098728B"/>
    <w:rsid w:val="00990415"/>
    <w:rsid w:val="00997A39"/>
    <w:rsid w:val="009B7369"/>
    <w:rsid w:val="009C20F3"/>
    <w:rsid w:val="009C62BC"/>
    <w:rsid w:val="009E15E8"/>
    <w:rsid w:val="009E31CC"/>
    <w:rsid w:val="009E69B8"/>
    <w:rsid w:val="009F70F2"/>
    <w:rsid w:val="00A02008"/>
    <w:rsid w:val="00A03849"/>
    <w:rsid w:val="00A11BB5"/>
    <w:rsid w:val="00A125DE"/>
    <w:rsid w:val="00A158AC"/>
    <w:rsid w:val="00A16160"/>
    <w:rsid w:val="00A17EA6"/>
    <w:rsid w:val="00A217E4"/>
    <w:rsid w:val="00A23632"/>
    <w:rsid w:val="00A250D3"/>
    <w:rsid w:val="00A47C37"/>
    <w:rsid w:val="00A51A64"/>
    <w:rsid w:val="00A5605D"/>
    <w:rsid w:val="00A57A66"/>
    <w:rsid w:val="00A6061B"/>
    <w:rsid w:val="00A71204"/>
    <w:rsid w:val="00A715BD"/>
    <w:rsid w:val="00A7185F"/>
    <w:rsid w:val="00A76E29"/>
    <w:rsid w:val="00A80BA3"/>
    <w:rsid w:val="00A93AD6"/>
    <w:rsid w:val="00A94444"/>
    <w:rsid w:val="00AB0EFE"/>
    <w:rsid w:val="00AB3596"/>
    <w:rsid w:val="00AB41EC"/>
    <w:rsid w:val="00AB4AEA"/>
    <w:rsid w:val="00AD309E"/>
    <w:rsid w:val="00AD37D3"/>
    <w:rsid w:val="00AD3826"/>
    <w:rsid w:val="00AF2C6A"/>
    <w:rsid w:val="00AF2E90"/>
    <w:rsid w:val="00AF7476"/>
    <w:rsid w:val="00AF7DB2"/>
    <w:rsid w:val="00B01174"/>
    <w:rsid w:val="00B13771"/>
    <w:rsid w:val="00B13A01"/>
    <w:rsid w:val="00B25866"/>
    <w:rsid w:val="00B461AF"/>
    <w:rsid w:val="00B461C0"/>
    <w:rsid w:val="00B63542"/>
    <w:rsid w:val="00B6479F"/>
    <w:rsid w:val="00B72DB7"/>
    <w:rsid w:val="00B80998"/>
    <w:rsid w:val="00B845A5"/>
    <w:rsid w:val="00B877C1"/>
    <w:rsid w:val="00B87ABD"/>
    <w:rsid w:val="00BA1CC7"/>
    <w:rsid w:val="00BA2173"/>
    <w:rsid w:val="00BA72F1"/>
    <w:rsid w:val="00BB3EFB"/>
    <w:rsid w:val="00BB5D4C"/>
    <w:rsid w:val="00BD3151"/>
    <w:rsid w:val="00BD5C6F"/>
    <w:rsid w:val="00BF1100"/>
    <w:rsid w:val="00BF4B9A"/>
    <w:rsid w:val="00BF7B16"/>
    <w:rsid w:val="00C02409"/>
    <w:rsid w:val="00C11DAE"/>
    <w:rsid w:val="00C21BDE"/>
    <w:rsid w:val="00C33DCA"/>
    <w:rsid w:val="00C3422D"/>
    <w:rsid w:val="00C34477"/>
    <w:rsid w:val="00C540F4"/>
    <w:rsid w:val="00C57FC7"/>
    <w:rsid w:val="00C70E26"/>
    <w:rsid w:val="00C7526D"/>
    <w:rsid w:val="00C85244"/>
    <w:rsid w:val="00C94B6E"/>
    <w:rsid w:val="00CA29A0"/>
    <w:rsid w:val="00CA3E0E"/>
    <w:rsid w:val="00CA6F48"/>
    <w:rsid w:val="00CB2768"/>
    <w:rsid w:val="00CC0826"/>
    <w:rsid w:val="00CC1FAB"/>
    <w:rsid w:val="00CC5489"/>
    <w:rsid w:val="00CD598F"/>
    <w:rsid w:val="00CE1016"/>
    <w:rsid w:val="00CE3392"/>
    <w:rsid w:val="00CF1295"/>
    <w:rsid w:val="00CF40E9"/>
    <w:rsid w:val="00CF4993"/>
    <w:rsid w:val="00D01ACE"/>
    <w:rsid w:val="00D041D3"/>
    <w:rsid w:val="00D10043"/>
    <w:rsid w:val="00D14186"/>
    <w:rsid w:val="00D1639F"/>
    <w:rsid w:val="00D2418E"/>
    <w:rsid w:val="00D254ED"/>
    <w:rsid w:val="00D2761D"/>
    <w:rsid w:val="00D3001E"/>
    <w:rsid w:val="00D357B4"/>
    <w:rsid w:val="00D415C7"/>
    <w:rsid w:val="00D44BB8"/>
    <w:rsid w:val="00D45797"/>
    <w:rsid w:val="00D628A4"/>
    <w:rsid w:val="00D90F15"/>
    <w:rsid w:val="00DA584C"/>
    <w:rsid w:val="00DB048A"/>
    <w:rsid w:val="00DB1F3B"/>
    <w:rsid w:val="00DB7DE3"/>
    <w:rsid w:val="00DE6F4C"/>
    <w:rsid w:val="00E04919"/>
    <w:rsid w:val="00E113BE"/>
    <w:rsid w:val="00E24B96"/>
    <w:rsid w:val="00E32E45"/>
    <w:rsid w:val="00E332E8"/>
    <w:rsid w:val="00E41869"/>
    <w:rsid w:val="00E46AF0"/>
    <w:rsid w:val="00E505C1"/>
    <w:rsid w:val="00E53EF2"/>
    <w:rsid w:val="00E64763"/>
    <w:rsid w:val="00E652D1"/>
    <w:rsid w:val="00E70CDF"/>
    <w:rsid w:val="00E718C5"/>
    <w:rsid w:val="00E83909"/>
    <w:rsid w:val="00E867D3"/>
    <w:rsid w:val="00EB776A"/>
    <w:rsid w:val="00EC013A"/>
    <w:rsid w:val="00EC08A1"/>
    <w:rsid w:val="00ED08D7"/>
    <w:rsid w:val="00ED5B4D"/>
    <w:rsid w:val="00ED6D11"/>
    <w:rsid w:val="00EE02AB"/>
    <w:rsid w:val="00EE098A"/>
    <w:rsid w:val="00EE236D"/>
    <w:rsid w:val="00EE654A"/>
    <w:rsid w:val="00F07D19"/>
    <w:rsid w:val="00F33519"/>
    <w:rsid w:val="00F33F0A"/>
    <w:rsid w:val="00F35482"/>
    <w:rsid w:val="00F40CA5"/>
    <w:rsid w:val="00F4616D"/>
    <w:rsid w:val="00F52B88"/>
    <w:rsid w:val="00F7342F"/>
    <w:rsid w:val="00F85E8C"/>
    <w:rsid w:val="00FB552D"/>
    <w:rsid w:val="00FB5B22"/>
    <w:rsid w:val="00FB6A29"/>
    <w:rsid w:val="00FE1EA8"/>
    <w:rsid w:val="00FE54D0"/>
    <w:rsid w:val="00FE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pke</cp:lastModifiedBy>
  <cp:revision>2</cp:revision>
  <dcterms:created xsi:type="dcterms:W3CDTF">2016-10-25T01:43:00Z</dcterms:created>
  <dcterms:modified xsi:type="dcterms:W3CDTF">2016-10-25T01:43:00Z</dcterms:modified>
</cp:coreProperties>
</file>